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 Kapušany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Hlavná 104/6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082 12 Kapušany</w:t>
      </w:r>
    </w:p>
    <w:p w:rsidR="00157857" w:rsidRPr="00157857" w:rsidRDefault="00157857" w:rsidP="001578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157857" w:rsidRPr="00157857" w:rsidRDefault="00157857" w:rsidP="0015785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bookmarkStart w:id="0" w:name="_GoBack"/>
      <w:r w:rsidRPr="00157857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ŽIADOSŤ O VYDANIE POVOLENIA NA PREDAJ VÝROBKOV NA TRHOVOM MIESTE</w:t>
      </w:r>
    </w:p>
    <w:bookmarkEnd w:id="0"/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(podnikateľ / SHR)</w:t>
      </w:r>
    </w:p>
    <w:p w:rsidR="00157857" w:rsidRPr="00157857" w:rsidRDefault="00157857" w:rsidP="001578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157857" w:rsidRPr="00157857" w:rsidRDefault="00157857" w:rsidP="001578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Údaje o žiadateľovi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Obchodné meno (vrátane kontaktných údajov):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IČO spoločnosti: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Adresa sídla spoločnosti: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157857" w:rsidRPr="00157857" w:rsidRDefault="00157857" w:rsidP="001578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157857" w:rsidRPr="00157857" w:rsidRDefault="00157857" w:rsidP="001578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Údaje o predaji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Sortiment predávaných výrobkov: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Termín predaja: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Počet predajných miest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(1 predajné miesto: 3 × 2 m):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Dátum podania žiadosti: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157857" w:rsidRPr="00157857" w:rsidRDefault="00157857" w:rsidP="001578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157857" w:rsidRPr="00157857" w:rsidRDefault="00157857" w:rsidP="001578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Podpis žiadateľa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157857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(podpis žiadateľa / pečiatka)</w:t>
      </w:r>
    </w:p>
    <w:p w:rsidR="00157857" w:rsidRPr="00157857" w:rsidRDefault="00157857" w:rsidP="001578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157857" w:rsidRPr="00157857" w:rsidRDefault="00157857" w:rsidP="0015785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Rozhodnutie obce (vyplní obec)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Pridelené predajné miesto: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Trhové miesto na ul. Poštová, Kapušany</w:t>
      </w:r>
    </w:p>
    <w:p w:rsidR="00157857" w:rsidRPr="00157857" w:rsidRDefault="00157857" w:rsidP="001578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Vjazd motorovým vozidlom (ŠPZ):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157857" w:rsidRPr="00157857" w:rsidRDefault="00157857" w:rsidP="001578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157857" w:rsidRPr="00157857" w:rsidRDefault="00157857" w:rsidP="0015785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Prílohy k žiadosti</w:t>
      </w:r>
    </w:p>
    <w:p w:rsidR="00157857" w:rsidRPr="00157857" w:rsidRDefault="00157857" w:rsidP="001578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K nahliadnutiu:</w:t>
      </w:r>
    </w:p>
    <w:p w:rsidR="00157857" w:rsidRPr="00157857" w:rsidRDefault="00157857" w:rsidP="001578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t>Originál živnostenského oprávnenia alebo výpisu z obchodného registra,</w:t>
      </w:r>
    </w:p>
    <w:p w:rsidR="00157857" w:rsidRPr="00157857" w:rsidRDefault="00157857" w:rsidP="001578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t>Doklad žiadateľa o vlastníctve pozemku, na ktorom vykonáva vlastnú pestovateľskú alebo chovateľskú činnosť, alebo doklad o nájme takéhoto pozemku,</w:t>
      </w:r>
    </w:p>
    <w:p w:rsidR="00157857" w:rsidRPr="00157857" w:rsidRDefault="00157857" w:rsidP="001578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t>Čestné vyhlásenie, že predávané výrobky pochádzajú z vlastnej pestovateľskej alebo chovateľskej činnosti žiadateľa a sú predávané v primeranom množstve.</w:t>
      </w:r>
    </w:p>
    <w:p w:rsidR="00157857" w:rsidRPr="00157857" w:rsidRDefault="00157857" w:rsidP="0015785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157857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Predložiť:</w:t>
      </w:r>
    </w:p>
    <w:p w:rsidR="00157857" w:rsidRPr="00157857" w:rsidRDefault="00157857" w:rsidP="001578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Fotokópiu strany </w:t>
      </w:r>
      <w:r w:rsidRPr="00157857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Záznamy daňového úradu</w:t>
      </w: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 knihy elektronickej registračnej pokladnice s prideleným daňovým kódom, alebo čestné vyhlásenie podľa osobitného predpisu o tom, že žiadateľ nie je povinný používať elektronickú registračnú pokladnicu,</w:t>
      </w:r>
    </w:p>
    <w:p w:rsidR="00157857" w:rsidRPr="00157857" w:rsidRDefault="00157857" w:rsidP="001578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t>Rozhodnutie Úradu verejného zdravotníctva SR o schválení motorového vozidla (prívesu) na ambulantný predaj alebo rozhodnutie príslušného regionálneho úradu verejného zdravotníctva na predaj potravín v prenosnom stánku,</w:t>
      </w:r>
    </w:p>
    <w:p w:rsidR="00157857" w:rsidRPr="00157857" w:rsidRDefault="00157857" w:rsidP="001578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57857">
        <w:rPr>
          <w:rFonts w:ascii="Times New Roman" w:eastAsia="Times New Roman" w:hAnsi="Times New Roman" w:cs="Times New Roman"/>
          <w:sz w:val="24"/>
          <w:szCs w:val="24"/>
          <w:lang w:eastAsia="sk-SK"/>
        </w:rPr>
        <w:t>Potvrdenie o registrácii prevádzkarne potravinárskeho podniku pre potraviny živočíšneho pôvodu (pri priamom predaji prvotných produktov) podľa § 40 zákona č. 39/2007 Z. z. o veterinárnej starostlivosti.</w:t>
      </w:r>
    </w:p>
    <w:p w:rsidR="004A4E4C" w:rsidRDefault="004A4E4C"/>
    <w:sectPr w:rsidR="004A4E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80FDD"/>
    <w:multiLevelType w:val="multilevel"/>
    <w:tmpl w:val="8362E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CC5940"/>
    <w:multiLevelType w:val="multilevel"/>
    <w:tmpl w:val="84288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857"/>
    <w:rsid w:val="00157857"/>
    <w:rsid w:val="004A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B8BAD4-E927-45A4-B372-33F18D443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1578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1578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157857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157857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157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157857"/>
    <w:rPr>
      <w:b/>
      <w:bCs/>
    </w:rPr>
  </w:style>
  <w:style w:type="character" w:styleId="Zvraznenie">
    <w:name w:val="Emphasis"/>
    <w:basedOn w:val="Predvolenpsmoodseku"/>
    <w:uiPriority w:val="20"/>
    <w:qFormat/>
    <w:rsid w:val="001578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4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2025-12-05T08:01:00Z</dcterms:created>
  <dcterms:modified xsi:type="dcterms:W3CDTF">2025-12-05T08:03:00Z</dcterms:modified>
</cp:coreProperties>
</file>