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Obec Kapušany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Referát strategického rozvoja obce Kapušany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Hlavná 104/6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082 12 Kapušany</w:t>
      </w:r>
    </w:p>
    <w:p w:rsidR="002D3D33" w:rsidRPr="002D3D33" w:rsidRDefault="002D3D33" w:rsidP="002D3D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2D3D33" w:rsidRPr="002D3D33" w:rsidRDefault="002D3D33" w:rsidP="002D3D3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Žiadosť o vydanie záväzného stanoviska dotknutého orgánu podľa § 21 Stavebného zákona alebo záväzného vyjadrenia dotknutej právnickej osoby podľa § 22 Stavebného zákona</w:t>
      </w:r>
    </w:p>
    <w:p w:rsidR="002D3D33" w:rsidRPr="002D3D33" w:rsidRDefault="002D3D33" w:rsidP="002D3D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2D3D33" w:rsidRPr="002D3D33" w:rsidRDefault="002D3D33" w:rsidP="002D3D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A – Typ žiadosti a príslušnosť správneho orgánu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 dokumentu: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Číselný kód dokumentu: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Typ žiadosti:</w:t>
      </w:r>
    </w:p>
    <w:p w:rsidR="002D3D33" w:rsidRPr="002D3D33" w:rsidRDefault="002D3D33" w:rsidP="002D3D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A – Ohlásenie stavby</w:t>
      </w:r>
    </w:p>
    <w:p w:rsidR="002D3D33" w:rsidRPr="002D3D33" w:rsidRDefault="002D3D33" w:rsidP="002D3D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B – Ohlásenie stavebných úprav</w:t>
      </w:r>
    </w:p>
    <w:p w:rsidR="002D3D33" w:rsidRPr="002D3D33" w:rsidRDefault="002D3D33" w:rsidP="002D3D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C – Stavebný zámer</w:t>
      </w:r>
    </w:p>
    <w:p w:rsidR="002D3D33" w:rsidRPr="002D3D33" w:rsidRDefault="002D3D33" w:rsidP="002D3D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D – Rozhodnutie o zmene stavebného zámeru</w:t>
      </w:r>
    </w:p>
    <w:p w:rsidR="002D3D33" w:rsidRPr="002D3D33" w:rsidRDefault="002D3D33" w:rsidP="002D3D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E – Predčasné užívanie stavby</w:t>
      </w:r>
    </w:p>
    <w:p w:rsidR="002D3D33" w:rsidRPr="002D3D33" w:rsidRDefault="002D3D33" w:rsidP="002D3D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F – Dočasné užívanie stavby</w:t>
      </w:r>
    </w:p>
    <w:p w:rsidR="002D3D33" w:rsidRPr="002D3D33" w:rsidRDefault="002D3D33" w:rsidP="002D3D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G – Kolaudačné osvedčenie</w:t>
      </w:r>
    </w:p>
    <w:p w:rsidR="002D3D33" w:rsidRPr="002D3D33" w:rsidRDefault="002D3D33" w:rsidP="002D3D3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H – Zmena v užívaní stavby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Príslušnosť: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(Dotknutý orgán alebo dotknutá právnická osoba)</w:t>
      </w:r>
    </w:p>
    <w:p w:rsidR="002D3D33" w:rsidRPr="002D3D33" w:rsidRDefault="002D3D33" w:rsidP="002D3D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2D3D33" w:rsidRPr="002D3D33" w:rsidRDefault="002D3D33" w:rsidP="002D3D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B – Identifikačné údaje žiadateľa a stavebníka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Žiadateľ: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(Fyzická osoba, fyzická osoba podnikateľ, právnická osoba)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Stavebník: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(Fyzická osoba, fyzická osoba podnikateľ, právnická osoba)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Prílohy k časti B: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1296"/>
      </w:tblGrid>
      <w:tr w:rsidR="002D3D33" w:rsidRPr="002D3D33" w:rsidTr="002D3D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Počet príloh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Typ prílohy</w:t>
            </w:r>
          </w:p>
        </w:tc>
      </w:tr>
      <w:tr w:rsidR="002D3D33" w:rsidRPr="002D3D33" w:rsidTr="002D3D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2D3D33" w:rsidRPr="002D3D33" w:rsidRDefault="002D3D33" w:rsidP="002D3D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2D3D33" w:rsidRPr="002D3D33" w:rsidRDefault="002D3D33" w:rsidP="002D3D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C – Základné údaje o stavbe alebo súbore stavieb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Identifikačné údaje stavby alebo súboru stavieb: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3"/>
        <w:gridCol w:w="1061"/>
        <w:gridCol w:w="1220"/>
        <w:gridCol w:w="2800"/>
        <w:gridCol w:w="1684"/>
        <w:gridCol w:w="1334"/>
      </w:tblGrid>
      <w:tr w:rsidR="002D3D33" w:rsidRPr="002D3D33" w:rsidTr="002D3D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ID stavby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Typ stavby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Názov stavby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Miesto stavby alebo súboru stavieb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Stavebné pozemky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Hlavná stavba</w:t>
            </w:r>
          </w:p>
        </w:tc>
      </w:tr>
      <w:tr w:rsidR="002D3D33" w:rsidRPr="002D3D33" w:rsidTr="002D3D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Členenie stavby alebo súboru stavieb:</w:t>
      </w:r>
    </w:p>
    <w:p w:rsidR="002D3D33" w:rsidRPr="002D3D33" w:rsidRDefault="002D3D33" w:rsidP="002D3D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Členenie hlavnej stavby podľa účelu: ___________________________</w:t>
      </w:r>
    </w:p>
    <w:p w:rsidR="002D3D33" w:rsidRPr="002D3D33" w:rsidRDefault="002D3D33" w:rsidP="002D3D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Členenie hlavnej stavby na prevádzkové súbory a stavebné objekty: ___________________________</w:t>
      </w:r>
    </w:p>
    <w:p w:rsidR="002D3D33" w:rsidRPr="002D3D33" w:rsidRDefault="002D3D33" w:rsidP="002D3D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Ostatné stavby: ___________________________</w:t>
      </w:r>
    </w:p>
    <w:p w:rsidR="002D3D33" w:rsidRPr="002D3D33" w:rsidRDefault="002D3D33" w:rsidP="002D3D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Členenie ostatných stavieb v súbore stavieb podľa účelu: ___________________________</w:t>
      </w:r>
    </w:p>
    <w:p w:rsidR="002D3D33" w:rsidRPr="002D3D33" w:rsidRDefault="002D3D33" w:rsidP="002D3D3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Členenie ostatných stavieb na prevádzkové súbory a stavebné objekty: ___________________________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Identifikácia predchádzajúcich dokumentov k stavbe: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4"/>
        <w:gridCol w:w="4132"/>
        <w:gridCol w:w="2256"/>
      </w:tblGrid>
      <w:tr w:rsidR="002D3D33" w:rsidRPr="002D3D33" w:rsidTr="002D3D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Záväzné stanovisko dotknutého orgánu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Záväzné vyjadrenie alebo iné vyjadrenie dotknutej právnickej osoby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Iné povolenie správneho orgánu</w:t>
            </w:r>
          </w:p>
        </w:tc>
      </w:tr>
      <w:tr w:rsidR="002D3D33" w:rsidRPr="002D3D33" w:rsidTr="002D3D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Predmet: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Prílohy k časti C: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1296"/>
      </w:tblGrid>
      <w:tr w:rsidR="002D3D33" w:rsidRPr="002D3D33" w:rsidTr="002D3D3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Počet príloh</w:t>
            </w: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  <w:r w:rsidRPr="002D3D3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  <w:t>Typ prílohy</w:t>
            </w:r>
          </w:p>
        </w:tc>
      </w:tr>
      <w:tr w:rsidR="002D3D33" w:rsidRPr="002D3D33" w:rsidTr="002D3D33">
        <w:trPr>
          <w:tblCellSpacing w:w="15" w:type="dxa"/>
        </w:trPr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k-SK"/>
              </w:rPr>
            </w:pPr>
          </w:p>
        </w:tc>
        <w:tc>
          <w:tcPr>
            <w:tcW w:w="0" w:type="auto"/>
            <w:vAlign w:val="center"/>
            <w:hideMark/>
          </w:tcPr>
          <w:p w:rsidR="002D3D33" w:rsidRPr="002D3D33" w:rsidRDefault="002D3D33" w:rsidP="002D3D3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</w:tbl>
    <w:p w:rsidR="002D3D33" w:rsidRPr="002D3D33" w:rsidRDefault="002D3D33" w:rsidP="002D3D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2D3D33" w:rsidRPr="002D3D33" w:rsidRDefault="002D3D33" w:rsidP="002D3D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E – Dokumentácia stavby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Dokumentácia stavby: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Projektová dokumentácia </w:t>
      </w:r>
      <w:r w:rsidRPr="002D3D33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priložená</w:t>
      </w:r>
    </w:p>
    <w:p w:rsidR="002D3D33" w:rsidRPr="002D3D33" w:rsidRDefault="002D3D33" w:rsidP="002D3D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2D3D33" w:rsidRPr="002D3D33" w:rsidRDefault="002D3D33" w:rsidP="002D3D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ČASŤ F – Údaje o poplatku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Úhrada poplatku: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Doklad o úhrade poplatku </w:t>
      </w:r>
      <w:r w:rsidRPr="002D3D33">
        <w:rPr>
          <w:rFonts w:ascii="Segoe UI Symbol" w:eastAsia="Times New Roman" w:hAnsi="Segoe UI Symbol" w:cs="Segoe UI Symbol"/>
          <w:sz w:val="24"/>
          <w:szCs w:val="24"/>
          <w:lang w:eastAsia="sk-SK"/>
        </w:rPr>
        <w:t>☐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priložený</w:t>
      </w:r>
    </w:p>
    <w:p w:rsidR="002D3D33" w:rsidRPr="002D3D33" w:rsidRDefault="002D3D33" w:rsidP="002D3D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1" style="width:0;height:1.5pt" o:hralign="center" o:hrstd="t" o:hr="t" fillcolor="#a0a0a0" stroked="f"/>
        </w:pict>
      </w:r>
    </w:p>
    <w:p w:rsidR="002D3D33" w:rsidRPr="002D3D33" w:rsidRDefault="002D3D33" w:rsidP="002D3D3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lastRenderedPageBreak/>
        <w:t>ČASŤ G – Vyhlásenie žiadateľa a dátum podania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>Vyhlásenie žiadateľa: O správnosti vyplnených údajov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Dátum podania žiadosti: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</w:t>
      </w:r>
    </w:p>
    <w:p w:rsidR="002D3D33" w:rsidRPr="002D3D33" w:rsidRDefault="002D3D33" w:rsidP="002D3D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D3D33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Podpis žiadateľa:</w:t>
      </w:r>
      <w:r w:rsidRPr="002D3D33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___________________________ (podpis, pečiatka)</w:t>
      </w:r>
    </w:p>
    <w:p w:rsidR="00AD19F3" w:rsidRDefault="00AD19F3">
      <w:bookmarkStart w:id="0" w:name="_GoBack"/>
      <w:bookmarkEnd w:id="0"/>
    </w:p>
    <w:sectPr w:rsidR="00AD19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53856"/>
    <w:multiLevelType w:val="multilevel"/>
    <w:tmpl w:val="145A0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6616D4"/>
    <w:multiLevelType w:val="multilevel"/>
    <w:tmpl w:val="D89A0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D33"/>
    <w:rsid w:val="002D3D33"/>
    <w:rsid w:val="00AD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8B1BFD-B76A-4CC0-B365-882B280DA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2D3D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2D3D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D3D33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2D3D33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2D3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2D3D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632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3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22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7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29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10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8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2025-12-05T10:49:00Z</dcterms:created>
  <dcterms:modified xsi:type="dcterms:W3CDTF">2025-12-05T10:50:00Z</dcterms:modified>
</cp:coreProperties>
</file>