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5CBD" w14:textId="77777777" w:rsidR="007A43FC" w:rsidRPr="00E51413" w:rsidRDefault="007A43FC" w:rsidP="007A43FC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E51413">
        <w:t>Verejný obstarávateľ:</w:t>
      </w:r>
      <w:r w:rsidRPr="00E51413">
        <w:tab/>
      </w:r>
      <w:r w:rsidRPr="00E51413">
        <w:rPr>
          <w:b/>
        </w:rPr>
        <w:t>Obec Kapušany, Hlavná 104/6, 082 12  Kapušany</w:t>
      </w:r>
    </w:p>
    <w:p w14:paraId="74B37B46" w14:textId="77777777" w:rsidR="007A43FC" w:rsidRPr="00E51413" w:rsidRDefault="007A43FC" w:rsidP="007A43FC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14:paraId="248D2A9C" w14:textId="566A8485" w:rsidR="007A43FC" w:rsidRPr="00E51413" w:rsidRDefault="007A43FC" w:rsidP="007A43FC">
      <w:pPr>
        <w:pStyle w:val="Podtitul"/>
        <w:ind w:left="2694" w:hanging="2694"/>
        <w:jc w:val="left"/>
        <w:rPr>
          <w:sz w:val="24"/>
        </w:rPr>
      </w:pPr>
      <w:r w:rsidRPr="00E51413">
        <w:rPr>
          <w:b w:val="0"/>
          <w:bCs w:val="0"/>
          <w:color w:val="000000"/>
          <w:sz w:val="24"/>
        </w:rPr>
        <w:t>Predmet zákazky:</w:t>
      </w:r>
      <w:r w:rsidRPr="00E51413">
        <w:rPr>
          <w:b w:val="0"/>
          <w:bCs w:val="0"/>
          <w:color w:val="000000"/>
          <w:sz w:val="24"/>
        </w:rPr>
        <w:tab/>
      </w:r>
      <w:r w:rsidR="00044B93">
        <w:rPr>
          <w:sz w:val="24"/>
        </w:rPr>
        <w:t>Mzdová agenda a personalistika</w:t>
      </w:r>
    </w:p>
    <w:p w14:paraId="56A87804" w14:textId="77777777" w:rsidR="007A43FC" w:rsidRPr="00E51413" w:rsidRDefault="007A43FC" w:rsidP="007A43FC">
      <w:pPr>
        <w:pStyle w:val="Podtitul"/>
        <w:tabs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14:paraId="18110706" w14:textId="77777777" w:rsidR="007A43FC" w:rsidRPr="00351499" w:rsidRDefault="007A43FC" w:rsidP="007A43FC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351499">
        <w:rPr>
          <w:b w:val="0"/>
          <w:bCs w:val="0"/>
          <w:color w:val="000000"/>
          <w:sz w:val="24"/>
        </w:rPr>
        <w:t>Postup:</w:t>
      </w:r>
      <w:r w:rsidRPr="00351499">
        <w:rPr>
          <w:b w:val="0"/>
          <w:bCs w:val="0"/>
          <w:color w:val="000000"/>
          <w:sz w:val="24"/>
        </w:rPr>
        <w:tab/>
      </w:r>
      <w:r w:rsidRPr="00351499">
        <w:rPr>
          <w:bCs w:val="0"/>
          <w:color w:val="000000"/>
          <w:sz w:val="24"/>
        </w:rPr>
        <w:t>Výzva na predkladanie cenových ponúk</w:t>
      </w:r>
    </w:p>
    <w:p w14:paraId="6047354A" w14:textId="77777777" w:rsidR="007A43FC" w:rsidRDefault="007A43FC" w:rsidP="007A43FC">
      <w:pPr>
        <w:jc w:val="center"/>
      </w:pPr>
    </w:p>
    <w:p w14:paraId="26D435FF" w14:textId="77777777" w:rsidR="007A43FC" w:rsidRDefault="007A43FC" w:rsidP="007A43FC">
      <w:pPr>
        <w:jc w:val="center"/>
      </w:pPr>
    </w:p>
    <w:p w14:paraId="36283082" w14:textId="77777777" w:rsidR="007A43FC" w:rsidRPr="00571D5D" w:rsidRDefault="007A43FC" w:rsidP="007A43FC">
      <w:pPr>
        <w:ind w:left="2130" w:hanging="2130"/>
        <w:jc w:val="center"/>
        <w:rPr>
          <w:b/>
          <w:sz w:val="28"/>
          <w:szCs w:val="28"/>
          <w:u w:val="single"/>
        </w:rPr>
      </w:pPr>
      <w:r w:rsidRPr="00571D5D">
        <w:rPr>
          <w:b/>
          <w:sz w:val="28"/>
          <w:szCs w:val="28"/>
          <w:u w:val="single"/>
        </w:rPr>
        <w:t xml:space="preserve">CENOVÝ FORMULÁR </w:t>
      </w:r>
    </w:p>
    <w:p w14:paraId="3ED9BFE5" w14:textId="77777777" w:rsidR="007A43FC" w:rsidRPr="00F00162" w:rsidRDefault="007A43FC" w:rsidP="007A43FC">
      <w:pPr>
        <w:ind w:left="2130" w:hanging="2130"/>
        <w:jc w:val="center"/>
        <w:rPr>
          <w:b/>
          <w:u w:val="single"/>
        </w:rPr>
      </w:pPr>
    </w:p>
    <w:p w14:paraId="42A397C5" w14:textId="77777777" w:rsidR="007A43FC" w:rsidRDefault="007A43FC" w:rsidP="007A43FC">
      <w:pPr>
        <w:tabs>
          <w:tab w:val="left" w:pos="540"/>
        </w:tabs>
        <w:ind w:right="48" w:firstLine="540"/>
        <w:rPr>
          <w:b/>
        </w:rPr>
      </w:pPr>
    </w:p>
    <w:p w14:paraId="190249C5" w14:textId="77777777" w:rsidR="007A43FC" w:rsidRDefault="007A43FC" w:rsidP="007A43FC">
      <w:pPr>
        <w:tabs>
          <w:tab w:val="left" w:pos="540"/>
        </w:tabs>
        <w:ind w:right="48" w:firstLine="540"/>
        <w:rPr>
          <w:b/>
        </w:rPr>
      </w:pPr>
    </w:p>
    <w:p w14:paraId="07D4BEF2" w14:textId="77777777" w:rsidR="007A43FC" w:rsidRPr="00AE7452" w:rsidRDefault="007A43FC" w:rsidP="007A43FC">
      <w:pPr>
        <w:tabs>
          <w:tab w:val="left" w:pos="540"/>
        </w:tabs>
        <w:ind w:right="48"/>
        <w:rPr>
          <w:b/>
          <w:sz w:val="16"/>
          <w:szCs w:val="16"/>
        </w:rPr>
      </w:pPr>
      <w:r>
        <w:rPr>
          <w:b/>
        </w:rPr>
        <w:t>Uchádzač:</w:t>
      </w:r>
      <w:r>
        <w:rPr>
          <w:b/>
        </w:rPr>
        <w:tab/>
        <w:t>..........................................................................................................................</w:t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>(meno a priezvisko/ obchodné meno / označenie skupiny</w:t>
      </w:r>
    </w:p>
    <w:p w14:paraId="07ADFC1F" w14:textId="77777777" w:rsidR="007A43FC" w:rsidRDefault="007A43FC" w:rsidP="007A43FC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ADD933" w14:textId="77777777" w:rsidR="007A43FC" w:rsidRPr="00AE7452" w:rsidRDefault="007A43FC" w:rsidP="007A43FC">
      <w:pPr>
        <w:tabs>
          <w:tab w:val="left" w:pos="540"/>
        </w:tabs>
        <w:ind w:right="48" w:firstLine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7452">
        <w:rPr>
          <w:b/>
          <w:sz w:val="16"/>
          <w:szCs w:val="16"/>
        </w:rPr>
        <w:tab/>
        <w:t>(bydlisko/ sídlo/ miesto podnikania)</w:t>
      </w:r>
    </w:p>
    <w:p w14:paraId="00724C41" w14:textId="77777777" w:rsidR="007A43FC" w:rsidRDefault="007A43FC" w:rsidP="007A43FC">
      <w:pPr>
        <w:tabs>
          <w:tab w:val="left" w:pos="540"/>
        </w:tabs>
        <w:ind w:right="48" w:firstLine="540"/>
        <w:rPr>
          <w:b/>
        </w:rPr>
      </w:pPr>
    </w:p>
    <w:p w14:paraId="3BE3FB1B" w14:textId="77777777" w:rsidR="007A43FC" w:rsidRPr="00AE7452" w:rsidRDefault="007A43FC" w:rsidP="007A43FC">
      <w:pPr>
        <w:tabs>
          <w:tab w:val="left" w:pos="540"/>
        </w:tabs>
        <w:ind w:right="48" w:firstLine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 xml:space="preserve">..........................................................................................................................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  <w:t>(IČO, DIČ)</w:t>
      </w:r>
    </w:p>
    <w:p w14:paraId="34251C11" w14:textId="77777777" w:rsidR="007A43FC" w:rsidRDefault="007A43FC" w:rsidP="007A43FC">
      <w:pPr>
        <w:tabs>
          <w:tab w:val="left" w:pos="540"/>
        </w:tabs>
        <w:ind w:right="48" w:firstLine="540"/>
        <w:rPr>
          <w:b/>
        </w:rPr>
      </w:pPr>
    </w:p>
    <w:p w14:paraId="0EB294A4" w14:textId="77777777" w:rsidR="007A43FC" w:rsidRPr="00AE7452" w:rsidRDefault="007A43FC" w:rsidP="007A43FC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  <w:t xml:space="preserve">            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E7452">
        <w:rPr>
          <w:b/>
          <w:sz w:val="16"/>
          <w:szCs w:val="16"/>
        </w:rPr>
        <w:t>(údaj o zápise v príslušnom registri, ak účastník je zapísaný v takomto registri)</w:t>
      </w:r>
    </w:p>
    <w:p w14:paraId="73FD1099" w14:textId="77777777" w:rsidR="007A43FC" w:rsidRDefault="007A43FC" w:rsidP="007A43FC">
      <w:pPr>
        <w:tabs>
          <w:tab w:val="left" w:pos="540"/>
        </w:tabs>
        <w:ind w:right="48" w:firstLine="540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850"/>
        <w:gridCol w:w="993"/>
        <w:gridCol w:w="993"/>
        <w:gridCol w:w="1558"/>
      </w:tblGrid>
      <w:tr w:rsidR="00B176AF" w14:paraId="11D0D00C" w14:textId="0D4E5240" w:rsidTr="00B176AF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030" w14:textId="77777777" w:rsidR="00B176AF" w:rsidRPr="00D042DC" w:rsidRDefault="00B176AF" w:rsidP="00F20C0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042DC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91E2" w14:textId="77777777" w:rsidR="00B176AF" w:rsidRPr="00D042DC" w:rsidRDefault="00B176AF" w:rsidP="00F20C0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042DC">
              <w:rPr>
                <w:b/>
                <w:sz w:val="20"/>
                <w:szCs w:val="20"/>
              </w:rPr>
              <w:t>Cena bez DPH</w:t>
            </w:r>
          </w:p>
          <w:p w14:paraId="449B386F" w14:textId="1209F152" w:rsidR="00B176AF" w:rsidRPr="00D042DC" w:rsidRDefault="00B176AF" w:rsidP="00F20C0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042DC">
              <w:rPr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6F4" w14:textId="7C7C306A" w:rsidR="00B176AF" w:rsidRPr="00D042DC" w:rsidRDefault="00B176AF" w:rsidP="00F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Sadzba DPH v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6A6" w14:textId="305642C2" w:rsidR="00B176AF" w:rsidRDefault="00B176AF" w:rsidP="00F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DPH v 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CC2" w14:textId="690C4ED8" w:rsidR="00B176AF" w:rsidRDefault="00B176AF" w:rsidP="00F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s DPH v €</w:t>
            </w:r>
          </w:p>
        </w:tc>
      </w:tr>
      <w:tr w:rsidR="00B176AF" w14:paraId="4EE025C4" w14:textId="36FD95F2" w:rsidTr="00B176AF">
        <w:trPr>
          <w:trHeight w:val="57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80C" w14:textId="2CEA4A6D" w:rsidR="00B176AF" w:rsidRPr="00BA00B6" w:rsidRDefault="00B176AF" w:rsidP="00F20C03">
            <w:pPr>
              <w:pStyle w:val="Zarkazkladnhotextu2"/>
              <w:tabs>
                <w:tab w:val="right" w:leader="dot" w:pos="10080"/>
              </w:tabs>
              <w:spacing w:line="240" w:lineRule="auto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Kompletné spracovanie mzdovej agendy a personalistika pre 1 pracovníka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AF544" w14:textId="77777777" w:rsidR="00B176AF" w:rsidRDefault="00B176AF" w:rsidP="00F20C03">
            <w:pPr>
              <w:jc w:val="both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F1942" w14:textId="77777777" w:rsidR="00B176AF" w:rsidRDefault="00B176AF" w:rsidP="00F20C03">
            <w:pPr>
              <w:jc w:val="both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99987" w14:textId="77777777" w:rsidR="00B176AF" w:rsidRDefault="00B176AF" w:rsidP="00F20C03">
            <w:pPr>
              <w:jc w:val="both"/>
              <w:rPr>
                <w:noProof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D2407" w14:textId="77777777" w:rsidR="00B176AF" w:rsidRDefault="00B176AF" w:rsidP="00F20C03">
            <w:pPr>
              <w:jc w:val="both"/>
              <w:rPr>
                <w:noProof/>
              </w:rPr>
            </w:pPr>
          </w:p>
        </w:tc>
      </w:tr>
      <w:tr w:rsidR="00B176AF" w14:paraId="735A92E5" w14:textId="7A282F7F" w:rsidTr="00B176AF">
        <w:trPr>
          <w:trHeight w:val="5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93FC" w14:textId="77777777" w:rsidR="006D648E" w:rsidRDefault="006D648E" w:rsidP="00F20C03">
            <w:pPr>
              <w:pStyle w:val="Zkladntext"/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Kompletné spracovanie mzdovej agendy a personalistiky pre odhadovaný počet 25 pracovníkov za 12 mesiacov.</w:t>
            </w:r>
          </w:p>
          <w:p w14:paraId="3B1111DD" w14:textId="318BF674" w:rsidR="00B176AF" w:rsidRPr="00AE7452" w:rsidRDefault="00B176AF" w:rsidP="00F20C03">
            <w:pPr>
              <w:pStyle w:val="Zkladntext"/>
              <w:widowControl w:val="0"/>
              <w:rPr>
                <w:b/>
                <w:szCs w:val="20"/>
              </w:rPr>
            </w:pPr>
            <w:r w:rsidRPr="00AE7452">
              <w:rPr>
                <w:b/>
                <w:szCs w:val="20"/>
              </w:rPr>
              <w:t>SUMA SPOLU v € vrátane DPH (kritérium hodnotenia):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CA0" w14:textId="368C0E34" w:rsidR="00B176AF" w:rsidRPr="00AE7452" w:rsidRDefault="00B176AF" w:rsidP="00F20C03">
            <w:pPr>
              <w:pStyle w:val="Zkladntext"/>
              <w:widowControl w:val="0"/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344" w14:textId="3609AAB2" w:rsidR="00B176AF" w:rsidRPr="00AE7452" w:rsidRDefault="00B176AF" w:rsidP="00F20C03">
            <w:pPr>
              <w:pStyle w:val="Zkladntext"/>
              <w:widowControl w:val="0"/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C9C" w14:textId="2BE64548" w:rsidR="00B176AF" w:rsidRPr="00AE7452" w:rsidRDefault="00B176AF" w:rsidP="00F20C03">
            <w:pPr>
              <w:pStyle w:val="Zkladntext"/>
              <w:widowControl w:val="0"/>
              <w:rPr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079" w14:textId="77777777" w:rsidR="00B176AF" w:rsidRPr="00AE7452" w:rsidRDefault="00B176AF" w:rsidP="00F20C03">
            <w:pPr>
              <w:pStyle w:val="Zkladntext"/>
              <w:widowControl w:val="0"/>
              <w:rPr>
                <w:b/>
                <w:szCs w:val="20"/>
              </w:rPr>
            </w:pPr>
          </w:p>
        </w:tc>
      </w:tr>
    </w:tbl>
    <w:p w14:paraId="74C243F0" w14:textId="77777777" w:rsidR="007A43FC" w:rsidRDefault="007A43FC" w:rsidP="007A43FC">
      <w:pPr>
        <w:ind w:left="2835" w:hanging="2835"/>
        <w:jc w:val="both"/>
      </w:pPr>
      <w:r>
        <w:t>Prehlásenie uchádzača:</w:t>
      </w:r>
      <w:r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14:paraId="5BB54BFE" w14:textId="77777777" w:rsidR="007A43FC" w:rsidRDefault="007A43FC" w:rsidP="007A43FC"/>
    <w:p w14:paraId="59E090C2" w14:textId="77777777" w:rsidR="007A43FC" w:rsidRDefault="007A43FC" w:rsidP="007A43FC"/>
    <w:p w14:paraId="171E46F5" w14:textId="77777777" w:rsidR="007A43FC" w:rsidRDefault="007A43FC" w:rsidP="007A43FC">
      <w:r>
        <w:t>Vyhotovil: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F94EEBB" w14:textId="77777777" w:rsidR="007A43FC" w:rsidRDefault="007A43FC" w:rsidP="007A43FC"/>
    <w:p w14:paraId="0F9771F3" w14:textId="77777777" w:rsidR="007A43FC" w:rsidRDefault="007A43FC" w:rsidP="007A43FC"/>
    <w:p w14:paraId="3FFB2E0D" w14:textId="77777777" w:rsidR="007A43FC" w:rsidRDefault="007A43FC" w:rsidP="007A43FC"/>
    <w:p w14:paraId="22227A19" w14:textId="77777777" w:rsidR="007A43FC" w:rsidRDefault="007A43FC" w:rsidP="007A43FC">
      <w:r>
        <w:t xml:space="preserve">Miesto a dátum: </w:t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1FB2CE9A" w14:textId="77777777" w:rsidR="007A43FC" w:rsidRDefault="007A43FC" w:rsidP="007A43FC"/>
    <w:p w14:paraId="29ACA24B" w14:textId="77777777" w:rsidR="007A43FC" w:rsidRDefault="007A43FC" w:rsidP="007A43FC"/>
    <w:p w14:paraId="5EDAE180" w14:textId="77777777" w:rsidR="007A43FC" w:rsidRDefault="007A43FC" w:rsidP="007A43FC"/>
    <w:p w14:paraId="0E09C591" w14:textId="77777777" w:rsidR="007A43FC" w:rsidRDefault="007A43FC" w:rsidP="007A43FC"/>
    <w:p w14:paraId="1AA85346" w14:textId="6895EDDC" w:rsidR="007A43FC" w:rsidRDefault="007A43FC" w:rsidP="007A43FC">
      <w:pPr>
        <w:widowControl w:val="0"/>
        <w:suppressLineNumbers/>
        <w:ind w:right="-3"/>
        <w:jc w:val="both"/>
      </w:pPr>
      <w:r>
        <w:t>Pečiatka a podpis uchádzača:</w:t>
      </w:r>
      <w:r>
        <w:tab/>
      </w:r>
      <w:r>
        <w:tab/>
        <w:t>............................................................................................</w:t>
      </w:r>
    </w:p>
    <w:p w14:paraId="672D7053" w14:textId="77777777" w:rsidR="0068218A" w:rsidRDefault="0068218A"/>
    <w:sectPr w:rsidR="006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C"/>
    <w:rsid w:val="00044B93"/>
    <w:rsid w:val="0068218A"/>
    <w:rsid w:val="006D648E"/>
    <w:rsid w:val="007A43FC"/>
    <w:rsid w:val="00B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6262"/>
  <w15:chartTrackingRefBased/>
  <w15:docId w15:val="{5CFF61E1-DEF8-4934-812E-123B8E43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A43FC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7A43F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7A43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43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A43F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A43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43F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43F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2022-01-31T03:48:00Z</dcterms:created>
  <dcterms:modified xsi:type="dcterms:W3CDTF">2022-01-31T03:48:00Z</dcterms:modified>
</cp:coreProperties>
</file>